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43CB" w14:textId="76B67C20" w:rsidR="00882583" w:rsidRDefault="00CB145A" w:rsidP="00CB145A">
      <w:pPr>
        <w:jc w:val="center"/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</w:pPr>
      <w:r w:rsidRPr="00CB145A">
        <w:rPr>
          <w:rFonts w:ascii="Times New Roman" w:eastAsiaTheme="majorEastAsia" w:hAnsi="Times New Roman" w:cs="Times New Roman"/>
          <w:b/>
          <w:sz w:val="24"/>
          <w:szCs w:val="24"/>
          <w:lang w:val="hr-HR"/>
        </w:rPr>
        <w:t>Izvješće nakon provedbe projekta</w:t>
      </w:r>
    </w:p>
    <w:p w14:paraId="4310EF3B" w14:textId="77777777" w:rsidR="00CB145A" w:rsidRPr="00882583" w:rsidRDefault="00CB145A" w:rsidP="00CB145A">
      <w:pPr>
        <w:jc w:val="center"/>
        <w:rPr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4E39E9" w14:paraId="3E6EFCB0" w14:textId="77777777" w:rsidTr="002A1C6F">
        <w:tc>
          <w:tcPr>
            <w:tcW w:w="2145" w:type="pct"/>
          </w:tcPr>
          <w:p w14:paraId="25B2174B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Kod projekta</w:t>
            </w:r>
          </w:p>
        </w:tc>
        <w:tc>
          <w:tcPr>
            <w:tcW w:w="2855" w:type="pct"/>
          </w:tcPr>
          <w:p w14:paraId="3C34535D" w14:textId="4C81E7ED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535760BD" w14:textId="77777777" w:rsidTr="002A1C6F">
        <w:tc>
          <w:tcPr>
            <w:tcW w:w="2145" w:type="pct"/>
          </w:tcPr>
          <w:p w14:paraId="4ADE93BB" w14:textId="4707139B" w:rsidR="004E39E9" w:rsidRDefault="00882583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Ime/n</w:t>
            </w:r>
            <w:r w:rsidR="0035778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57D64D11" w14:textId="25BF7B62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05446B59" w14:textId="77777777" w:rsidTr="002A1C6F">
        <w:tc>
          <w:tcPr>
            <w:tcW w:w="2145" w:type="pct"/>
          </w:tcPr>
          <w:p w14:paraId="5A270B26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Datum podnošenja</w:t>
            </w:r>
          </w:p>
        </w:tc>
        <w:tc>
          <w:tcPr>
            <w:tcW w:w="2855" w:type="pct"/>
          </w:tcPr>
          <w:p w14:paraId="26E39E80" w14:textId="54A3AA0C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48EDDE8E" w14:textId="77777777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CD6D674" w14:textId="77777777" w:rsidR="004E39E9" w:rsidRDefault="00357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Za svaki od pokazatelja prisutnih u Prilogu Opis i proračun projekta s rokom za postignuće nakon razdoblja provedbe:</w:t>
            </w:r>
          </w:p>
        </w:tc>
      </w:tr>
      <w:tr w:rsidR="004E39E9" w14:paraId="44E58B4A" w14:textId="77777777" w:rsidTr="002A1C6F">
        <w:tc>
          <w:tcPr>
            <w:tcW w:w="2145" w:type="pct"/>
          </w:tcPr>
          <w:p w14:paraId="687FD330" w14:textId="44BC7C7C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Broj i naziv </w:t>
            </w:r>
            <w:r w:rsidR="000A152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pokazatelja</w:t>
            </w:r>
          </w:p>
        </w:tc>
        <w:tc>
          <w:tcPr>
            <w:tcW w:w="2855" w:type="pct"/>
          </w:tcPr>
          <w:p w14:paraId="0AD5BDF8" w14:textId="7C4A9784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11E8A93B" w14:textId="77777777" w:rsidTr="002A1C6F">
        <w:tc>
          <w:tcPr>
            <w:tcW w:w="2145" w:type="pct"/>
          </w:tcPr>
          <w:p w14:paraId="351D7890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46A70E9E" w14:textId="7587F839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7926D389" w14:textId="77777777" w:rsidTr="002A1C6F">
        <w:tc>
          <w:tcPr>
            <w:tcW w:w="2145" w:type="pct"/>
          </w:tcPr>
          <w:p w14:paraId="25B0EA24" w14:textId="3B6CCCEB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Rok za postizanje pokazatelja:</w:t>
            </w:r>
          </w:p>
        </w:tc>
        <w:tc>
          <w:tcPr>
            <w:tcW w:w="2855" w:type="pct"/>
          </w:tcPr>
          <w:p w14:paraId="6F89163B" w14:textId="77777777" w:rsidR="004E39E9" w:rsidRDefault="004E39E9" w:rsidP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409D5B32" w14:textId="77777777">
        <w:tc>
          <w:tcPr>
            <w:tcW w:w="5000" w:type="pct"/>
            <w:gridSpan w:val="2"/>
          </w:tcPr>
          <w:tbl>
            <w:tblPr>
              <w:tblStyle w:val="Reetkatablice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4E39E9" w14:paraId="41BB4719" w14:textId="77777777">
              <w:tc>
                <w:tcPr>
                  <w:tcW w:w="4306" w:type="dxa"/>
                  <w:gridSpan w:val="6"/>
                </w:tcPr>
                <w:p w14:paraId="618E2395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4F7EBDD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  <w:p w14:paraId="562043D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2ED87989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4E39E9" w14:paraId="29CE116B" w14:textId="77777777">
              <w:tc>
                <w:tcPr>
                  <w:tcW w:w="1410" w:type="dxa"/>
                  <w:gridSpan w:val="2"/>
                </w:tcPr>
                <w:p w14:paraId="48A36B1D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405119F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025EF2A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F90A2AE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ABD99CC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16C1F483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4E39E9" w14:paraId="16937C6A" w14:textId="77777777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617F08D1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618216A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56AD32D5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4D83E780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854F656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E7B1D1B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41862C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4E39E9" w14:paraId="60A7124D" w14:textId="77777777">
              <w:tc>
                <w:tcPr>
                  <w:tcW w:w="758" w:type="dxa"/>
                </w:tcPr>
                <w:p w14:paraId="3318A07C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52D194C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4D4681EB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4F30178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198C1E0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2F69C12D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072496C5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21B8B89E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468F4FF4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02FB1338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751CFB12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73D8D66D" w14:textId="77777777" w:rsidR="004E39E9" w:rsidRDefault="00357781">
                  <w:pPr>
                    <w:tabs>
                      <w:tab w:val="left" w:pos="2177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4E39E9" w14:paraId="3F53E3C4" w14:textId="77777777">
              <w:tc>
                <w:tcPr>
                  <w:tcW w:w="758" w:type="dxa"/>
                </w:tcPr>
                <w:p w14:paraId="0475F3C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3C170BE4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5B2FEC70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588E70E2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6B8D7307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2C82C715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301C4E11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48EBA90F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13C177D9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001F79AE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528BC461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56F9919C" w14:textId="77777777" w:rsidR="004E39E9" w:rsidRDefault="004E39E9">
                  <w:pPr>
                    <w:tabs>
                      <w:tab w:val="left" w:pos="2177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1055A4BB" w14:textId="59ECFFAD" w:rsidR="004E39E9" w:rsidRDefault="007E5BE6">
            <w:pPr>
              <w:tabs>
                <w:tab w:val="left" w:pos="2177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*tablični prikaz je dan kao primjer, prilagođava se zahtjevima Poziva i projekata u okviru </w:t>
            </w:r>
            <w:r w:rsidR="008F143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oziva</w:t>
            </w:r>
            <w:r w:rsidR="0035778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ab/>
            </w:r>
          </w:p>
        </w:tc>
      </w:tr>
      <w:tr w:rsidR="004E39E9" w14:paraId="161E6C0A" w14:textId="77777777" w:rsidTr="002A1C6F">
        <w:tc>
          <w:tcPr>
            <w:tcW w:w="2145" w:type="pct"/>
          </w:tcPr>
          <w:p w14:paraId="6FC06F05" w14:textId="4B83F486" w:rsidR="004E39E9" w:rsidRDefault="00357781" w:rsidP="00882583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Obrazloženje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postignuća pokazatelja</w:t>
            </w:r>
          </w:p>
        </w:tc>
        <w:tc>
          <w:tcPr>
            <w:tcW w:w="2855" w:type="pct"/>
          </w:tcPr>
          <w:p w14:paraId="446FF533" w14:textId="77777777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4E39E9" w14:paraId="27D85420" w14:textId="77777777" w:rsidTr="002A1C6F">
        <w:tc>
          <w:tcPr>
            <w:tcW w:w="2145" w:type="pct"/>
          </w:tcPr>
          <w:p w14:paraId="28236C30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71FA3BE2" w14:textId="77777777" w:rsidR="004E39E9" w:rsidRDefault="004E3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4E39E9" w:rsidRPr="00CB145A" w14:paraId="57E68C9E" w14:textId="77777777" w:rsidTr="002A1C6F">
        <w:tc>
          <w:tcPr>
            <w:tcW w:w="2145" w:type="pct"/>
          </w:tcPr>
          <w:p w14:paraId="31200F64" w14:textId="42DF1FE1" w:rsidR="004E39E9" w:rsidRPr="00882583" w:rsidRDefault="00357781" w:rsidP="00882583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Osiguravanje revizijskog traga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poštivanje pravila trajnosti, vlasništv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nad rezultatima projekta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statusna promjena, 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promjena pravnog oblika korisnika</w:t>
            </w:r>
            <w:r w:rsid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,</w:t>
            </w:r>
            <w:r w:rsidRPr="00882583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funkcionalnost projekta.</w:t>
            </w:r>
          </w:p>
        </w:tc>
        <w:tc>
          <w:tcPr>
            <w:tcW w:w="2855" w:type="pct"/>
          </w:tcPr>
          <w:p w14:paraId="1FFD9401" w14:textId="3E3D61BB" w:rsidR="00882583" w:rsidRDefault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na koji način je </w:t>
            </w:r>
            <w:r w:rsidRPr="0088258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osiguran revizijski trag,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odnosno poštivanje ugovornih odredbi vezano uz revizijski trag (u pogledu formata, rokova i načina čuvanja) te tko je za to dogovoran kod korisnika</w:t>
            </w:r>
          </w:p>
          <w:p w14:paraId="0E53C1C5" w14:textId="77777777" w:rsidR="00882583" w:rsidRDefault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4AA3F69C" w14:textId="72E746CC" w:rsidR="00882583" w:rsidRDefault="00882583" w:rsidP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</w:t>
            </w:r>
            <w:r w:rsidR="0035778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jesu li nastale </w:t>
            </w:r>
            <w:r w:rsidR="00357781" w:rsidRPr="0088258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promjene u pogledu vlasništva nad rezultatima projekta</w:t>
            </w:r>
            <w:r w:rsidR="0035778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(o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pisati tko će biti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/jeste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vlasnik i upravlja infrastrukturom i proizvodima koji su nastali/nabavljeni (od strane korisnika ili partnera), u skladu s odredbama ugovora u pogledu trajnosti projekta te planira li se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 jeste li izvršen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prijenos imovine. Također, navesti odgovorne osobe (društva)koje solidarno odgovaraju/jamče za osiguravanje trajnosti projekta. Ako je potrebno navesti veći opseg informacija, molimo izraditi prilog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zvješću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te p</w:t>
            </w:r>
            <w:r w:rsidRPr="00882583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riložiti dokumentaciju koja sve navedeno opisuje i potvrđuje.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)</w:t>
            </w:r>
          </w:p>
          <w:p w14:paraId="0C0003C5" w14:textId="77777777" w:rsidR="004B6370" w:rsidRDefault="004B6370" w:rsidP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171EC3AE" w14:textId="4D505670" w:rsidR="004B6370" w:rsidRPr="004B6370" w:rsidRDefault="004B6370" w:rsidP="004B63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planiraju li se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/jesu li učinjene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Pr="004B63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statusne promjene ili promjenom pravne osobnosti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</w:t>
            </w:r>
            <w:r w:rsidRPr="004B63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pravnog oblika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tijekom razdoblja trajnosti projekta  i je li ocijenjen njihov utjecaj na projekt, odnosno izvršavanje ugovornih obveza (u skladu sa zahtjevima ugovora). Također, navesti odgovorne </w:t>
            </w: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lastRenderedPageBreak/>
              <w:t>osobe (društva) koje solidarno odgovaraju/jamče za osiguravanje trajnosti projekta.</w:t>
            </w:r>
          </w:p>
          <w:p w14:paraId="76444D31" w14:textId="1245B524" w:rsidR="00882583" w:rsidRDefault="004B6370" w:rsidP="004B63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4B6370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Priložiti dokumentaciju koja sve navedeno opisuje i potvrđuje.</w:t>
            </w:r>
          </w:p>
          <w:p w14:paraId="30D81240" w14:textId="77777777" w:rsidR="00882583" w:rsidRDefault="008825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1FDC0CDF" w14:textId="2AC001A5" w:rsidR="004E39E9" w:rsidRDefault="004B6370" w:rsidP="004B63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Opisati </w:t>
            </w:r>
            <w:r w:rsidRPr="004B637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hr-HR"/>
              </w:rPr>
              <w:t>institucionalnu, organizacijsku i financijsku trajnost projektnih rezultata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npr. a) planirane promjene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/promjene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u odnosu na aktivnosti i djelovanje organizacije nakon dovršetka projekta; b) ustrojavanje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jedinice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ili institucije (u posljednjem slučaju referirati se na specifične dokumente), c) jesu li nabavljene sve zahtijevane dozvole/licence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/kategorizacije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specificirati; d) planirane izmjene u strukturi osoblja (smanjenje/porast zaposlenih), komentirati hoće li članovi projektnog tima i dalje raditi s projektnim rezultatima; e) planirana trajnost suradnje s projektnim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partnerima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; f)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jesu li planirani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nov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projekt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poveza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ni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 rezultatima nastalima u okviru sadašnjeg projekta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; g)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pisati izvore financiranja za iskorištavanje novonastale infrastrukture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, </w:t>
            </w:r>
            <w:r w:rsidRPr="0002660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proizvoda, usluga, aktivnosti, itd. Ako postoji potreba za dodatnim materijalima i opremom za rad ili pružanje usluga, koji su planirani izvori financiranja?</w:t>
            </w:r>
          </w:p>
        </w:tc>
      </w:tr>
      <w:tr w:rsidR="004E39E9" w14:paraId="0C8A191D" w14:textId="77777777" w:rsidTr="002A1C6F">
        <w:tc>
          <w:tcPr>
            <w:tcW w:w="2145" w:type="pct"/>
          </w:tcPr>
          <w:p w14:paraId="42AD7FC9" w14:textId="77777777" w:rsidR="004E39E9" w:rsidRDefault="00357781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150C1B90" w14:textId="77777777" w:rsidR="004E39E9" w:rsidRDefault="00357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  <w:tr w:rsidR="002A1C6F" w14:paraId="0952DEBA" w14:textId="77777777" w:rsidTr="00E25A67">
        <w:tc>
          <w:tcPr>
            <w:tcW w:w="2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B2578" w14:textId="609383D3" w:rsidR="002A1C6F" w:rsidRPr="00E25A67" w:rsidRDefault="002A1C6F" w:rsidP="004B6370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25A67">
              <w:rPr>
                <w:rFonts w:ascii="Times New Roman" w:hAnsi="Times New Roman" w:cs="Times New Roman"/>
                <w:sz w:val="24"/>
                <w:szCs w:val="24"/>
                <w:lang w:val="hr-HR" w:eastAsia="hr-HR"/>
              </w:rPr>
              <w:t>Ukupni iznos prihoda ostvaren do datuma izvješća (EUR) a/p</w:t>
            </w:r>
          </w:p>
        </w:tc>
        <w:tc>
          <w:tcPr>
            <w:tcW w:w="2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8910B6" w14:textId="05947ECC" w:rsidR="002A1C6F" w:rsidRPr="00E25A67" w:rsidRDefault="002A1C6F" w:rsidP="002A1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25A6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 w:eastAsia="hr-HR"/>
              </w:rPr>
              <w:t>stvarna vrijednost</w:t>
            </w:r>
          </w:p>
        </w:tc>
      </w:tr>
      <w:tr w:rsidR="002A1C6F" w14:paraId="385FC6C4" w14:textId="77777777" w:rsidTr="002A1C6F">
        <w:tc>
          <w:tcPr>
            <w:tcW w:w="2145" w:type="pct"/>
          </w:tcPr>
          <w:p w14:paraId="4DC62DDB" w14:textId="0F96599F" w:rsidR="002A1C6F" w:rsidRDefault="002A1C6F" w:rsidP="002A1C6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46DA1B8D" w14:textId="15F8D0B4" w:rsidR="002A1C6F" w:rsidRDefault="002A1C6F" w:rsidP="002A1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  <w:tr w:rsidR="005568EC" w14:paraId="7C0E9D13" w14:textId="77777777" w:rsidTr="002A1C6F">
        <w:tc>
          <w:tcPr>
            <w:tcW w:w="2145" w:type="pct"/>
          </w:tcPr>
          <w:p w14:paraId="68B707F8" w14:textId="08B62472" w:rsidR="005568EC" w:rsidRPr="005568EC" w:rsidRDefault="005568EC" w:rsidP="002A1C6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5568E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Dopuniti po potrebi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 dodatnim zahtjevima, ovisno o specifičnosti projekta</w:t>
            </w:r>
          </w:p>
        </w:tc>
        <w:tc>
          <w:tcPr>
            <w:tcW w:w="2855" w:type="pct"/>
          </w:tcPr>
          <w:p w14:paraId="50B99ED1" w14:textId="77777777" w:rsidR="005568EC" w:rsidRDefault="005568EC" w:rsidP="002A1C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215DF05C" w14:textId="216A7F00" w:rsidR="004E39E9" w:rsidRDefault="00357781">
      <w:pPr>
        <w:tabs>
          <w:tab w:val="left" w:pos="3167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sectPr w:rsidR="004E39E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58AF" w14:textId="77777777" w:rsidR="00A65C6C" w:rsidRDefault="00A65C6C">
      <w:pPr>
        <w:spacing w:line="240" w:lineRule="auto"/>
      </w:pPr>
      <w:r>
        <w:separator/>
      </w:r>
    </w:p>
  </w:endnote>
  <w:endnote w:type="continuationSeparator" w:id="0">
    <w:p w14:paraId="4364EE52" w14:textId="77777777" w:rsidR="00A65C6C" w:rsidRDefault="00A65C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4166" w14:textId="77777777" w:rsidR="004E39E9" w:rsidRPr="00FA1660" w:rsidRDefault="00357781">
    <w:pPr>
      <w:pStyle w:val="Podnoje"/>
      <w:jc w:val="center"/>
      <w:rPr>
        <w:rFonts w:ascii="Times New Roman" w:hAnsi="Times New Roman" w:cs="Times New Roman"/>
      </w:rPr>
    </w:pPr>
    <w:proofErr w:type="spellStart"/>
    <w:r w:rsidRPr="00FA1660">
      <w:rPr>
        <w:rFonts w:ascii="Times New Roman" w:hAnsi="Times New Roman" w:cs="Times New Roman"/>
      </w:rPr>
      <w:t>Stranica</w:t>
    </w:r>
    <w:proofErr w:type="spellEnd"/>
    <w:r w:rsidRPr="00FA1660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815231108"/>
      </w:sdtPr>
      <w:sdtEndPr/>
      <w:sdtContent>
        <w:r w:rsidRPr="00FA1660">
          <w:rPr>
            <w:rFonts w:ascii="Times New Roman" w:hAnsi="Times New Roman" w:cs="Times New Roman"/>
          </w:rPr>
          <w:fldChar w:fldCharType="begin"/>
        </w:r>
        <w:r w:rsidRPr="00FA1660">
          <w:rPr>
            <w:rFonts w:ascii="Times New Roman" w:hAnsi="Times New Roman" w:cs="Times New Roman"/>
          </w:rPr>
          <w:instrText xml:space="preserve"> PAGE   \* MERGEFORMAT </w:instrText>
        </w:r>
        <w:r w:rsidRPr="00FA1660">
          <w:rPr>
            <w:rFonts w:ascii="Times New Roman" w:hAnsi="Times New Roman" w:cs="Times New Roman"/>
          </w:rPr>
          <w:fldChar w:fldCharType="separate"/>
        </w:r>
        <w:r w:rsidR="00A52D36" w:rsidRPr="00FA1660">
          <w:rPr>
            <w:rFonts w:ascii="Times New Roman" w:hAnsi="Times New Roman" w:cs="Times New Roman"/>
            <w:noProof/>
          </w:rPr>
          <w:t>1</w:t>
        </w:r>
        <w:r w:rsidRPr="00FA1660">
          <w:rPr>
            <w:rFonts w:ascii="Times New Roman" w:hAnsi="Times New Roman" w:cs="Times New Roman"/>
          </w:rPr>
          <w:fldChar w:fldCharType="end"/>
        </w:r>
        <w:r w:rsidRPr="00FA1660">
          <w:rPr>
            <w:rFonts w:ascii="Times New Roman" w:hAnsi="Times New Roman" w:cs="Times New Roman"/>
          </w:rPr>
          <w:t xml:space="preserve"> </w:t>
        </w:r>
      </w:sdtContent>
    </w:sdt>
  </w:p>
  <w:p w14:paraId="6711C7E9" w14:textId="77777777" w:rsidR="004E39E9" w:rsidRDefault="004E39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B0C3" w14:textId="77777777" w:rsidR="00A65C6C" w:rsidRDefault="00A65C6C">
      <w:pPr>
        <w:spacing w:after="0"/>
      </w:pPr>
      <w:r>
        <w:separator/>
      </w:r>
    </w:p>
  </w:footnote>
  <w:footnote w:type="continuationSeparator" w:id="0">
    <w:p w14:paraId="534B4C0F" w14:textId="77777777" w:rsidR="00A65C6C" w:rsidRDefault="00A65C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E28AE"/>
    <w:multiLevelType w:val="multilevel"/>
    <w:tmpl w:val="4EFE28A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50A2398"/>
    <w:multiLevelType w:val="multilevel"/>
    <w:tmpl w:val="550A239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7019185">
    <w:abstractNumId w:val="0"/>
  </w:num>
  <w:num w:numId="2" w16cid:durableId="182982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17413"/>
    <w:rsid w:val="00023E7C"/>
    <w:rsid w:val="000743C2"/>
    <w:rsid w:val="00076660"/>
    <w:rsid w:val="00087329"/>
    <w:rsid w:val="00091314"/>
    <w:rsid w:val="000A1527"/>
    <w:rsid w:val="000B437A"/>
    <w:rsid w:val="000C4962"/>
    <w:rsid w:val="000D0D05"/>
    <w:rsid w:val="000D22BB"/>
    <w:rsid w:val="000E134E"/>
    <w:rsid w:val="000E1AF7"/>
    <w:rsid w:val="0010363B"/>
    <w:rsid w:val="0012793C"/>
    <w:rsid w:val="0013207F"/>
    <w:rsid w:val="001716E8"/>
    <w:rsid w:val="0017272C"/>
    <w:rsid w:val="00173DB4"/>
    <w:rsid w:val="00175A2B"/>
    <w:rsid w:val="001B0ED8"/>
    <w:rsid w:val="001C451E"/>
    <w:rsid w:val="001C4776"/>
    <w:rsid w:val="001C6307"/>
    <w:rsid w:val="001C6340"/>
    <w:rsid w:val="001F580B"/>
    <w:rsid w:val="00203594"/>
    <w:rsid w:val="002178C2"/>
    <w:rsid w:val="00225C21"/>
    <w:rsid w:val="002306AC"/>
    <w:rsid w:val="00237865"/>
    <w:rsid w:val="002440F7"/>
    <w:rsid w:val="00275A1D"/>
    <w:rsid w:val="002A1C6F"/>
    <w:rsid w:val="002A6CF8"/>
    <w:rsid w:val="002B5C52"/>
    <w:rsid w:val="002C60A3"/>
    <w:rsid w:val="002F50B2"/>
    <w:rsid w:val="00312A2D"/>
    <w:rsid w:val="00334B62"/>
    <w:rsid w:val="00336773"/>
    <w:rsid w:val="00357781"/>
    <w:rsid w:val="00375B53"/>
    <w:rsid w:val="003813FC"/>
    <w:rsid w:val="0038440D"/>
    <w:rsid w:val="00384B1E"/>
    <w:rsid w:val="003C5E39"/>
    <w:rsid w:val="003C6456"/>
    <w:rsid w:val="003D44FF"/>
    <w:rsid w:val="003D5623"/>
    <w:rsid w:val="003E28B7"/>
    <w:rsid w:val="003F1ACC"/>
    <w:rsid w:val="00432626"/>
    <w:rsid w:val="0044469A"/>
    <w:rsid w:val="00445E8E"/>
    <w:rsid w:val="004A505B"/>
    <w:rsid w:val="004B6370"/>
    <w:rsid w:val="004C3432"/>
    <w:rsid w:val="004E39E9"/>
    <w:rsid w:val="005352E7"/>
    <w:rsid w:val="005568EC"/>
    <w:rsid w:val="00586DF8"/>
    <w:rsid w:val="005A23B6"/>
    <w:rsid w:val="005B14C3"/>
    <w:rsid w:val="005E56E6"/>
    <w:rsid w:val="00605BB0"/>
    <w:rsid w:val="00605D65"/>
    <w:rsid w:val="00650708"/>
    <w:rsid w:val="0068014F"/>
    <w:rsid w:val="0068608C"/>
    <w:rsid w:val="006947B3"/>
    <w:rsid w:val="00696BA8"/>
    <w:rsid w:val="006A3DD2"/>
    <w:rsid w:val="006B08A7"/>
    <w:rsid w:val="006D2858"/>
    <w:rsid w:val="006E3EDE"/>
    <w:rsid w:val="00711F45"/>
    <w:rsid w:val="00740129"/>
    <w:rsid w:val="007418F3"/>
    <w:rsid w:val="0074576D"/>
    <w:rsid w:val="007557FF"/>
    <w:rsid w:val="00761934"/>
    <w:rsid w:val="00763DD6"/>
    <w:rsid w:val="00764790"/>
    <w:rsid w:val="007670BD"/>
    <w:rsid w:val="00767111"/>
    <w:rsid w:val="00776752"/>
    <w:rsid w:val="007857AD"/>
    <w:rsid w:val="007877B7"/>
    <w:rsid w:val="0079287F"/>
    <w:rsid w:val="007B0CDE"/>
    <w:rsid w:val="007C4A2F"/>
    <w:rsid w:val="007C6EB1"/>
    <w:rsid w:val="007E5BE6"/>
    <w:rsid w:val="007F1C84"/>
    <w:rsid w:val="00804B3E"/>
    <w:rsid w:val="00812993"/>
    <w:rsid w:val="008308B1"/>
    <w:rsid w:val="00861C19"/>
    <w:rsid w:val="00882583"/>
    <w:rsid w:val="00887D47"/>
    <w:rsid w:val="00890394"/>
    <w:rsid w:val="00891A54"/>
    <w:rsid w:val="008944BC"/>
    <w:rsid w:val="008C6A8F"/>
    <w:rsid w:val="008D01C6"/>
    <w:rsid w:val="008F143D"/>
    <w:rsid w:val="008F2622"/>
    <w:rsid w:val="008F472D"/>
    <w:rsid w:val="008F7A10"/>
    <w:rsid w:val="009021B3"/>
    <w:rsid w:val="00920DB6"/>
    <w:rsid w:val="00921636"/>
    <w:rsid w:val="009B3325"/>
    <w:rsid w:val="009C3F98"/>
    <w:rsid w:val="009D508C"/>
    <w:rsid w:val="00A045F3"/>
    <w:rsid w:val="00A06B33"/>
    <w:rsid w:val="00A24483"/>
    <w:rsid w:val="00A519BD"/>
    <w:rsid w:val="00A52D36"/>
    <w:rsid w:val="00A5508F"/>
    <w:rsid w:val="00A65C6C"/>
    <w:rsid w:val="00A74E32"/>
    <w:rsid w:val="00A762A7"/>
    <w:rsid w:val="00A77427"/>
    <w:rsid w:val="00A92968"/>
    <w:rsid w:val="00AB0237"/>
    <w:rsid w:val="00AB03AD"/>
    <w:rsid w:val="00AB220D"/>
    <w:rsid w:val="00AC0B6B"/>
    <w:rsid w:val="00AC5E91"/>
    <w:rsid w:val="00AC772E"/>
    <w:rsid w:val="00AD016E"/>
    <w:rsid w:val="00AD45C6"/>
    <w:rsid w:val="00AD579F"/>
    <w:rsid w:val="00AF7B13"/>
    <w:rsid w:val="00B30536"/>
    <w:rsid w:val="00B32C26"/>
    <w:rsid w:val="00B3596D"/>
    <w:rsid w:val="00B41F9D"/>
    <w:rsid w:val="00B56909"/>
    <w:rsid w:val="00B70C5E"/>
    <w:rsid w:val="00B77943"/>
    <w:rsid w:val="00BA7682"/>
    <w:rsid w:val="00BC52B7"/>
    <w:rsid w:val="00BD3E22"/>
    <w:rsid w:val="00BE2484"/>
    <w:rsid w:val="00BE33F9"/>
    <w:rsid w:val="00BF6918"/>
    <w:rsid w:val="00C023CD"/>
    <w:rsid w:val="00C04F7A"/>
    <w:rsid w:val="00C37655"/>
    <w:rsid w:val="00C43236"/>
    <w:rsid w:val="00C62C5D"/>
    <w:rsid w:val="00C743CC"/>
    <w:rsid w:val="00C83D01"/>
    <w:rsid w:val="00CA0820"/>
    <w:rsid w:val="00CA5597"/>
    <w:rsid w:val="00CB145A"/>
    <w:rsid w:val="00CB5DDF"/>
    <w:rsid w:val="00CB641D"/>
    <w:rsid w:val="00CB7666"/>
    <w:rsid w:val="00CC26FA"/>
    <w:rsid w:val="00CD2F98"/>
    <w:rsid w:val="00D0039B"/>
    <w:rsid w:val="00D132EC"/>
    <w:rsid w:val="00D15FAA"/>
    <w:rsid w:val="00D17ABE"/>
    <w:rsid w:val="00D22241"/>
    <w:rsid w:val="00D64AC5"/>
    <w:rsid w:val="00D9143B"/>
    <w:rsid w:val="00DC23A0"/>
    <w:rsid w:val="00DC4A21"/>
    <w:rsid w:val="00DD06AD"/>
    <w:rsid w:val="00DD19F8"/>
    <w:rsid w:val="00DE3564"/>
    <w:rsid w:val="00E03DBC"/>
    <w:rsid w:val="00E061A5"/>
    <w:rsid w:val="00E07D20"/>
    <w:rsid w:val="00E20411"/>
    <w:rsid w:val="00E25A67"/>
    <w:rsid w:val="00E27B9D"/>
    <w:rsid w:val="00E308F3"/>
    <w:rsid w:val="00E34E8E"/>
    <w:rsid w:val="00E42020"/>
    <w:rsid w:val="00E435E8"/>
    <w:rsid w:val="00E5298F"/>
    <w:rsid w:val="00E67630"/>
    <w:rsid w:val="00E72947"/>
    <w:rsid w:val="00E83F01"/>
    <w:rsid w:val="00EA0602"/>
    <w:rsid w:val="00EA6519"/>
    <w:rsid w:val="00EA7507"/>
    <w:rsid w:val="00EC2138"/>
    <w:rsid w:val="00EC5965"/>
    <w:rsid w:val="00EE0BBD"/>
    <w:rsid w:val="00EE29D0"/>
    <w:rsid w:val="00F01D1D"/>
    <w:rsid w:val="00F028DC"/>
    <w:rsid w:val="00F12E4E"/>
    <w:rsid w:val="00F41891"/>
    <w:rsid w:val="00F80C54"/>
    <w:rsid w:val="00F8526D"/>
    <w:rsid w:val="00F9294A"/>
    <w:rsid w:val="00FA1660"/>
    <w:rsid w:val="00FA1E94"/>
    <w:rsid w:val="00FC160C"/>
    <w:rsid w:val="00FD10C3"/>
    <w:rsid w:val="00FD3851"/>
    <w:rsid w:val="00FD6B08"/>
    <w:rsid w:val="00FE2485"/>
    <w:rsid w:val="00FF2A07"/>
    <w:rsid w:val="04CC783E"/>
    <w:rsid w:val="0FCA2F2F"/>
    <w:rsid w:val="117E1808"/>
    <w:rsid w:val="1374FE6F"/>
    <w:rsid w:val="210B0EB8"/>
    <w:rsid w:val="4BFA11EE"/>
    <w:rsid w:val="6679056C"/>
    <w:rsid w:val="766E6A50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75837"/>
  <w15:docId w15:val="{22EA60BF-57CE-49D4-ADCB-DD635460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unhideWhenUsed/>
    <w:qFormat/>
    <w:pPr>
      <w:spacing w:after="200" w:line="240" w:lineRule="auto"/>
    </w:pPr>
    <w:rPr>
      <w:sz w:val="20"/>
      <w:szCs w:val="20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pPr>
      <w:ind w:left="284"/>
      <w:contextualSpacing/>
    </w:pPr>
  </w:style>
  <w:style w:type="character" w:customStyle="1" w:styleId="TekstkomentaraChar">
    <w:name w:val="Tekst komentara Char"/>
    <w:basedOn w:val="Zadanifontodlomka"/>
    <w:link w:val="Tekstkomentara"/>
    <w:uiPriority w:val="99"/>
    <w:qFormat/>
    <w:rPr>
      <w:sz w:val="20"/>
      <w:szCs w:val="20"/>
      <w:lang w:val="en-US"/>
    </w:rPr>
  </w:style>
  <w:style w:type="paragraph" w:styleId="Bezproreda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lang w:val="en-US"/>
    </w:rPr>
  </w:style>
  <w:style w:type="character" w:customStyle="1" w:styleId="PodnojeChar">
    <w:name w:val="Podnožje Char"/>
    <w:basedOn w:val="Zadanifontodlomka"/>
    <w:link w:val="Podnoje"/>
    <w:uiPriority w:val="99"/>
    <w:qFormat/>
    <w:rPr>
      <w:lang w:val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  <w:lang w:val="en-US"/>
    </w:rPr>
  </w:style>
  <w:style w:type="paragraph" w:styleId="Revizija">
    <w:name w:val="Revision"/>
    <w:hidden/>
    <w:uiPriority w:val="99"/>
    <w:semiHidden/>
    <w:rsid w:val="00B77943"/>
    <w:rPr>
      <w:sz w:val="22"/>
      <w:szCs w:val="22"/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357781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57781"/>
    <w:pPr>
      <w:spacing w:after="160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57781"/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787B7-D0F0-4F4F-ABDD-F07FC6BBB014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40B43D-9741-44C5-B8BC-97208A6AB8E8}"/>
</file>

<file path=customXml/itemProps3.xml><?xml version="1.0" encoding="utf-8"?>
<ds:datastoreItem xmlns:ds="http://schemas.openxmlformats.org/officeDocument/2006/customXml" ds:itemID="{ADBF6A05-AEEF-4363-A598-96A4D894335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Anamaria Hrnjak</cp:lastModifiedBy>
  <cp:revision>6</cp:revision>
  <dcterms:created xsi:type="dcterms:W3CDTF">2022-12-30T01:18:00Z</dcterms:created>
  <dcterms:modified xsi:type="dcterms:W3CDTF">2026-05-28T13:32:00Z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